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E2" w:rsidRDefault="00A279E2" w:rsidP="00A279E2">
      <w:pPr>
        <w:widowControl w:val="0"/>
        <w:autoSpaceDE w:val="0"/>
        <w:autoSpaceDN w:val="0"/>
        <w:bidi/>
        <w:adjustRightInd w:val="0"/>
        <w:rPr>
          <w:rFonts w:ascii="Book Antiqua" w:hAnsi="Book Antiqua" w:cs="Aharoni"/>
          <w:b/>
          <w:bCs/>
          <w:sz w:val="4"/>
          <w:szCs w:val="4"/>
          <w:lang w:val="en-US" w:bidi="ar-TN"/>
        </w:rPr>
      </w:pPr>
    </w:p>
    <w:p w:rsidR="001B50B0" w:rsidRPr="00A279E2" w:rsidRDefault="001B50B0" w:rsidP="001B50B0">
      <w:pPr>
        <w:widowControl w:val="0"/>
        <w:autoSpaceDE w:val="0"/>
        <w:autoSpaceDN w:val="0"/>
        <w:bidi/>
        <w:adjustRightInd w:val="0"/>
        <w:rPr>
          <w:rFonts w:ascii="Book Antiqua" w:hAnsi="Book Antiqua" w:cs="Aharoni"/>
          <w:b/>
          <w:bCs/>
          <w:sz w:val="4"/>
          <w:szCs w:val="4"/>
          <w:lang w:val="en-US" w:bidi="ar-TN"/>
        </w:rPr>
      </w:pPr>
    </w:p>
    <w:p w:rsidR="00FF7D99" w:rsidRDefault="00FF7D99" w:rsidP="00FF7D99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A571D7" w:rsidRPr="00A571D7" w:rsidRDefault="00A571D7" w:rsidP="00A571D7">
      <w:pPr>
        <w:tabs>
          <w:tab w:val="right" w:leader="dot" w:pos="9495"/>
        </w:tabs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A571D7">
        <w:rPr>
          <w:rFonts w:asciiTheme="majorBidi" w:hAnsiTheme="majorBidi" w:cstheme="majorBidi"/>
          <w:b/>
          <w:bCs/>
          <w:i/>
          <w:iCs/>
          <w:sz w:val="20"/>
          <w:szCs w:val="20"/>
        </w:rPr>
        <w:t>EDST_Doc_Aut-Dep_ED_2020</w:t>
      </w:r>
    </w:p>
    <w:p w:rsidR="00BF0284" w:rsidRDefault="00BF0284" w:rsidP="00FF7D99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BF0284" w:rsidRPr="00301C00" w:rsidRDefault="00301C00" w:rsidP="00301C00">
      <w:pPr>
        <w:tabs>
          <w:tab w:val="right" w:leader="dot" w:pos="9495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1C00">
        <w:rPr>
          <w:rFonts w:asciiTheme="majorBidi" w:hAnsiTheme="majorBidi" w:cstheme="majorBidi"/>
          <w:b/>
          <w:bCs/>
          <w:sz w:val="28"/>
          <w:szCs w:val="28"/>
        </w:rPr>
        <w:t>Ecole Doctorale «  Sciences et Technologie »</w:t>
      </w:r>
    </w:p>
    <w:p w:rsidR="007408CA" w:rsidRPr="00301C00" w:rsidRDefault="007408CA" w:rsidP="007408CA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733A1" w:rsidRPr="00EC4FE2" w:rsidRDefault="002733A1" w:rsidP="002733A1">
      <w:pPr>
        <w:rPr>
          <w:rFonts w:ascii="Garamond" w:hAnsi="Garamond"/>
        </w:rPr>
      </w:pPr>
    </w:p>
    <w:p w:rsidR="00483858" w:rsidRDefault="00483858" w:rsidP="002733A1">
      <w:pPr>
        <w:jc w:val="center"/>
        <w:rPr>
          <w:rFonts w:ascii="Garamond" w:hAnsi="Garamond"/>
          <w:b/>
          <w:caps/>
          <w:sz w:val="36"/>
          <w:szCs w:val="36"/>
        </w:rPr>
      </w:pPr>
      <w:r>
        <w:rPr>
          <w:rFonts w:ascii="Garamond" w:hAnsi="Garamond"/>
          <w:b/>
          <w:caps/>
          <w:sz w:val="36"/>
          <w:szCs w:val="36"/>
        </w:rPr>
        <w:t xml:space="preserve">soutenance de validation de la premiere ANNÉE de these de doctorat  </w:t>
      </w:r>
    </w:p>
    <w:p w:rsidR="00130669" w:rsidRPr="00EC4FE2" w:rsidRDefault="00130669" w:rsidP="002733A1">
      <w:pPr>
        <w:jc w:val="both"/>
        <w:rPr>
          <w:rFonts w:ascii="Garamond" w:hAnsi="Garamond"/>
        </w:rPr>
      </w:pPr>
    </w:p>
    <w:p w:rsidR="002733A1" w:rsidRPr="00130669" w:rsidRDefault="002733A1" w:rsidP="002733A1">
      <w:pPr>
        <w:jc w:val="both"/>
        <w:rPr>
          <w:rFonts w:asciiTheme="majorBidi" w:hAnsiTheme="majorBidi" w:cstheme="majorBidi"/>
        </w:rPr>
      </w:pPr>
    </w:p>
    <w:p w:rsidR="00483858" w:rsidRDefault="00483858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Ind w:w="171" w:type="dxa"/>
        <w:tblLook w:val="04A0"/>
      </w:tblPr>
      <w:tblGrid>
        <w:gridCol w:w="4850"/>
        <w:gridCol w:w="4833"/>
      </w:tblGrid>
      <w:tr w:rsidR="00FF1193" w:rsidTr="00FF1193"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Spécialité </w:t>
            </w:r>
          </w:p>
        </w:tc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F1193" w:rsidTr="00FF1193"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Nom &amp; Prénom de doctorant(e)</w:t>
            </w:r>
          </w:p>
        </w:tc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F1193" w:rsidTr="00FF1193"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Titre de la thèse  </w:t>
            </w:r>
          </w:p>
        </w:tc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F1193" w:rsidTr="00FF1193">
        <w:tc>
          <w:tcPr>
            <w:tcW w:w="4889" w:type="dxa"/>
          </w:tcPr>
          <w:p w:rsidR="00FF1193" w:rsidRDefault="00301C00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Structure de recherche </w:t>
            </w:r>
          </w:p>
        </w:tc>
        <w:tc>
          <w:tcPr>
            <w:tcW w:w="4889" w:type="dxa"/>
          </w:tcPr>
          <w:p w:rsidR="00FF1193" w:rsidRDefault="00FF1193" w:rsidP="00130669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83858" w:rsidRDefault="00483858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483858" w:rsidRDefault="00483858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AB24E9" w:rsidRDefault="00AB24E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483858" w:rsidRDefault="00483858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503"/>
        <w:gridCol w:w="2655"/>
        <w:gridCol w:w="2620"/>
      </w:tblGrid>
      <w:tr w:rsidR="00DE0892" w:rsidTr="00DE0892">
        <w:tc>
          <w:tcPr>
            <w:tcW w:w="4503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Membre de jury </w:t>
            </w:r>
          </w:p>
        </w:tc>
        <w:tc>
          <w:tcPr>
            <w:tcW w:w="2655" w:type="dxa"/>
          </w:tcPr>
          <w:p w:rsidR="00DE0892" w:rsidRDefault="00DE0892" w:rsidP="00DE0892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Nom &amp; prénom </w:t>
            </w:r>
          </w:p>
        </w:tc>
        <w:tc>
          <w:tcPr>
            <w:tcW w:w="2620" w:type="dxa"/>
          </w:tcPr>
          <w:p w:rsidR="00DE0892" w:rsidRDefault="00DE0892" w:rsidP="00DE0892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Signature </w:t>
            </w:r>
          </w:p>
        </w:tc>
      </w:tr>
      <w:tr w:rsidR="00DE0892" w:rsidTr="00DE0892">
        <w:tc>
          <w:tcPr>
            <w:tcW w:w="4503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Président (Directeur de thèse) </w:t>
            </w:r>
          </w:p>
        </w:tc>
        <w:tc>
          <w:tcPr>
            <w:tcW w:w="2655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0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0892" w:rsidTr="00DE0892">
        <w:tc>
          <w:tcPr>
            <w:tcW w:w="4503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Membre 1 (interne au laboratoire) </w:t>
            </w:r>
          </w:p>
        </w:tc>
        <w:tc>
          <w:tcPr>
            <w:tcW w:w="2655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0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0892" w:rsidTr="00DE0892">
        <w:tc>
          <w:tcPr>
            <w:tcW w:w="4503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Membre 2 (externe du laboratoire)   </w:t>
            </w:r>
          </w:p>
        </w:tc>
        <w:tc>
          <w:tcPr>
            <w:tcW w:w="2655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0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0892" w:rsidTr="00DE0892">
        <w:tc>
          <w:tcPr>
            <w:tcW w:w="4503" w:type="dxa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Avis </w:t>
            </w:r>
          </w:p>
        </w:tc>
        <w:tc>
          <w:tcPr>
            <w:tcW w:w="5275" w:type="dxa"/>
            <w:gridSpan w:val="2"/>
          </w:tcPr>
          <w:p w:rsidR="00DE0892" w:rsidRDefault="00DE0892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83858" w:rsidTr="00DE0892">
        <w:tc>
          <w:tcPr>
            <w:tcW w:w="4503" w:type="dxa"/>
          </w:tcPr>
          <w:p w:rsidR="00483858" w:rsidRDefault="00483858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Recommandation </w:t>
            </w:r>
          </w:p>
        </w:tc>
        <w:tc>
          <w:tcPr>
            <w:tcW w:w="5275" w:type="dxa"/>
            <w:gridSpan w:val="2"/>
          </w:tcPr>
          <w:p w:rsidR="00483858" w:rsidRDefault="00483858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83858" w:rsidRDefault="00483858" w:rsidP="00483858">
            <w:pPr>
              <w:tabs>
                <w:tab w:val="right" w:leader="dot" w:pos="949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30669" w:rsidRDefault="00130669" w:rsidP="00483858">
      <w:pPr>
        <w:tabs>
          <w:tab w:val="right" w:leader="dot" w:pos="94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E0892" w:rsidRDefault="00DE0892" w:rsidP="00483858">
      <w:pPr>
        <w:tabs>
          <w:tab w:val="right" w:leader="dot" w:pos="94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E0892" w:rsidRPr="00130669" w:rsidRDefault="00DE0892" w:rsidP="00AB24E9">
      <w:pPr>
        <w:tabs>
          <w:tab w:val="right" w:leader="dot" w:pos="9495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Date de la soutenance </w:t>
      </w:r>
    </w:p>
    <w:sectPr w:rsidR="00DE0892" w:rsidRPr="00130669" w:rsidSect="009611FC">
      <w:headerReference w:type="default" r:id="rId7"/>
      <w:footerReference w:type="default" r:id="rId8"/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21" w:rsidRDefault="00E12C21">
      <w:r>
        <w:separator/>
      </w:r>
    </w:p>
  </w:endnote>
  <w:endnote w:type="continuationSeparator" w:id="0">
    <w:p w:rsidR="00E12C21" w:rsidRDefault="00E1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20" w:type="dxa"/>
      <w:jc w:val="center"/>
      <w:tblBorders>
        <w:top w:val="single" w:sz="12" w:space="0" w:color="auto"/>
      </w:tblBorders>
      <w:tblCellMar>
        <w:top w:w="85" w:type="dxa"/>
        <w:left w:w="170" w:type="dxa"/>
        <w:right w:w="198" w:type="dxa"/>
      </w:tblCellMar>
      <w:tblLook w:val="0000"/>
    </w:tblPr>
    <w:tblGrid>
      <w:gridCol w:w="3130"/>
      <w:gridCol w:w="3010"/>
      <w:gridCol w:w="2880"/>
    </w:tblGrid>
    <w:tr w:rsidR="00355DB1">
      <w:trPr>
        <w:trHeight w:val="432"/>
        <w:jc w:val="center"/>
      </w:trPr>
      <w:tc>
        <w:tcPr>
          <w:tcW w:w="3130" w:type="dxa"/>
          <w:vAlign w:val="center"/>
        </w:tcPr>
        <w:p w:rsidR="00355DB1" w:rsidRDefault="00355DB1" w:rsidP="005C7AA0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</w:rPr>
            <w:t>5, Avenue Taha Hussein, Tunis</w:t>
          </w:r>
        </w:p>
        <w:p w:rsidR="00355DB1" w:rsidRDefault="00355DB1" w:rsidP="005C7AA0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B. P. 56, Bab Menara</w:t>
          </w:r>
          <w:r>
            <w:rPr>
              <w:sz w:val="18"/>
              <w:szCs w:val="18"/>
            </w:rPr>
            <w:t xml:space="preserve"> 1008</w:t>
          </w:r>
        </w:p>
      </w:tc>
      <w:tc>
        <w:tcPr>
          <w:tcW w:w="3010" w:type="dxa"/>
          <w:vAlign w:val="bottom"/>
        </w:tcPr>
        <w:p w:rsidR="00355DB1" w:rsidRDefault="00355DB1" w:rsidP="005C7AA0">
          <w:pPr>
            <w:pStyle w:val="En-tte"/>
            <w:bidi/>
            <w:rPr>
              <w:sz w:val="18"/>
              <w:szCs w:val="18"/>
            </w:rPr>
          </w:pPr>
          <w:r>
            <w:rPr>
              <w:rFonts w:hint="cs"/>
              <w:sz w:val="18"/>
              <w:szCs w:val="18"/>
              <w:rtl/>
            </w:rPr>
            <w:t xml:space="preserve">الهاتف: </w:t>
          </w:r>
          <w:r>
            <w:rPr>
              <w:sz w:val="18"/>
              <w:szCs w:val="18"/>
            </w:rPr>
            <w:t>Tel. : 71 496 066</w:t>
          </w:r>
        </w:p>
        <w:p w:rsidR="00355DB1" w:rsidRDefault="00355DB1" w:rsidP="005C7AA0">
          <w:pPr>
            <w:pStyle w:val="En-tte"/>
            <w:bidi/>
            <w:rPr>
              <w:sz w:val="18"/>
              <w:szCs w:val="18"/>
            </w:rPr>
          </w:pPr>
          <w:r>
            <w:rPr>
              <w:rFonts w:hint="cs"/>
              <w:sz w:val="18"/>
              <w:szCs w:val="18"/>
              <w:rtl/>
            </w:rPr>
            <w:t>فاكس :</w:t>
          </w:r>
          <w:r>
            <w:rPr>
              <w:sz w:val="18"/>
              <w:szCs w:val="18"/>
            </w:rPr>
            <w:t xml:space="preserve">  Fax : 71391 166</w:t>
          </w:r>
        </w:p>
      </w:tc>
      <w:tc>
        <w:tcPr>
          <w:tcW w:w="2880" w:type="dxa"/>
          <w:vAlign w:val="bottom"/>
        </w:tcPr>
        <w:p w:rsidR="00355DB1" w:rsidRDefault="00355DB1" w:rsidP="005C7AA0">
          <w:pPr>
            <w:pStyle w:val="En-tte"/>
            <w:bidi/>
            <w:rPr>
              <w:sz w:val="18"/>
              <w:szCs w:val="18"/>
              <w:lang w:bidi="ar-TN"/>
            </w:rPr>
          </w:pPr>
          <w:r>
            <w:rPr>
              <w:rFonts w:hint="cs"/>
              <w:sz w:val="18"/>
              <w:szCs w:val="18"/>
              <w:rtl/>
              <w:lang w:bidi="ar-TN"/>
            </w:rPr>
            <w:t>5،  شارع طه حسين ـ تونس</w:t>
          </w:r>
        </w:p>
        <w:p w:rsidR="00355DB1" w:rsidRDefault="00355DB1" w:rsidP="005C7AA0">
          <w:pPr>
            <w:pStyle w:val="En-tte"/>
            <w:bidi/>
            <w:rPr>
              <w:sz w:val="18"/>
              <w:szCs w:val="18"/>
              <w:lang w:bidi="ar-TN"/>
            </w:rPr>
          </w:pPr>
          <w:r>
            <w:rPr>
              <w:rFonts w:hint="cs"/>
              <w:sz w:val="18"/>
              <w:szCs w:val="18"/>
              <w:rtl/>
              <w:lang w:bidi="ar-TN"/>
            </w:rPr>
            <w:t>ص . ب . : 56 باب منارة 1008</w:t>
          </w:r>
        </w:p>
      </w:tc>
    </w:tr>
  </w:tbl>
  <w:p w:rsidR="00355DB1" w:rsidRPr="00465114" w:rsidRDefault="00355DB1" w:rsidP="005C7AA0">
    <w:pPr>
      <w:pStyle w:val="Pieddepage"/>
      <w:ind w:firstLine="708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21" w:rsidRDefault="00E12C21">
      <w:r>
        <w:separator/>
      </w:r>
    </w:p>
  </w:footnote>
  <w:footnote w:type="continuationSeparator" w:id="0">
    <w:p w:rsidR="00E12C21" w:rsidRDefault="00E12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B1" w:rsidRPr="000869C9" w:rsidRDefault="00355DB1" w:rsidP="009611FC">
    <w:pPr>
      <w:pStyle w:val="En-tte"/>
      <w:tabs>
        <w:tab w:val="clear" w:pos="9072"/>
      </w:tabs>
      <w:jc w:val="right"/>
      <w:rPr>
        <w:b/>
        <w:bCs/>
        <w:sz w:val="20"/>
      </w:rPr>
    </w:pPr>
  </w:p>
  <w:tbl>
    <w:tblPr>
      <w:tblpPr w:leftFromText="141" w:rightFromText="141" w:vertAnchor="text" w:horzAnchor="margin" w:tblpY="-876"/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68"/>
      <w:gridCol w:w="486"/>
      <w:gridCol w:w="7169"/>
    </w:tblGrid>
    <w:tr w:rsidR="00355DB1" w:rsidRPr="000869C9" w:rsidTr="00232F5F">
      <w:trPr>
        <w:trHeight w:val="1843"/>
      </w:trPr>
      <w:tc>
        <w:tcPr>
          <w:tcW w:w="2268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0869C9" w:rsidRDefault="009611FC" w:rsidP="009611FC">
          <w:pPr>
            <w:rPr>
              <w:b/>
              <w:bCs/>
              <w:sz w:val="20"/>
            </w:rPr>
          </w:pPr>
          <w:r>
            <w:rPr>
              <w:b/>
              <w:bCs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-22225</wp:posOffset>
                </wp:positionV>
                <wp:extent cx="2000250" cy="733425"/>
                <wp:effectExtent l="19050" t="0" r="0" b="0"/>
                <wp:wrapNone/>
                <wp:docPr id="2" name="Picture 2" descr="C:\Documents and Settings\Client\Bureau\376187_4429756111980_130264169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Client\Bureau\376187_4429756111980_130264169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38400" b="29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55DB1" w:rsidRPr="000869C9" w:rsidRDefault="00355DB1" w:rsidP="009611FC">
          <w:pPr>
            <w:rPr>
              <w:b/>
              <w:bCs/>
              <w:sz w:val="20"/>
            </w:rPr>
          </w:pPr>
        </w:p>
        <w:p w:rsidR="00355DB1" w:rsidRPr="000869C9" w:rsidRDefault="00355DB1" w:rsidP="009611FC">
          <w:pPr>
            <w:rPr>
              <w:b/>
              <w:bCs/>
              <w:sz w:val="20"/>
            </w:rPr>
          </w:pPr>
        </w:p>
      </w:tc>
      <w:tc>
        <w:tcPr>
          <w:tcW w:w="486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0869C9" w:rsidRDefault="00355DB1" w:rsidP="009611FC">
          <w:pPr>
            <w:pStyle w:val="Pieddepage"/>
            <w:tabs>
              <w:tab w:val="left" w:pos="708"/>
            </w:tabs>
            <w:jc w:val="center"/>
            <w:rPr>
              <w:b/>
              <w:bCs/>
              <w:sz w:val="20"/>
            </w:rPr>
          </w:pPr>
        </w:p>
      </w:tc>
      <w:tc>
        <w:tcPr>
          <w:tcW w:w="7169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302A5D" w:rsidRDefault="00FB26B2" w:rsidP="009611FC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lang w:bidi="ar-TN"/>
            </w:rPr>
          </w:pPr>
          <w:r w:rsidRPr="00FB26B2">
            <w:rPr>
              <w:bCs/>
              <w:i w:val="0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left:0;text-align:left;margin-left:44pt;margin-top:-3.65pt;width:137.25pt;height:66.75pt;z-index:251660288;mso-position-horizontal-relative:text;mso-position-vertical-relative:text" strokecolor="white [3212]">
                <v:textbox>
                  <w:txbxContent>
                    <w:p w:rsidR="00232F5F" w:rsidRDefault="00232F5F">
                      <w:r w:rsidRPr="00232F5F">
                        <w:rPr>
                          <w:noProof/>
                        </w:rPr>
                        <w:drawing>
                          <wp:inline distT="0" distB="0" distL="0" distR="0">
                            <wp:extent cx="1219200" cy="685800"/>
                            <wp:effectExtent l="19050" t="0" r="0" b="0"/>
                            <wp:docPr id="1" name="Image 7" descr="http://www.ensit.tn/wp-content/uploads/2019/09/doctora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nsit.tn/wp-content/uploads/2019/09/doctora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225" cy="68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proofErr w:type="gramStart"/>
          <w:r w:rsidR="00355DB1" w:rsidRPr="004C4EBF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>الجمهورية</w:t>
          </w:r>
          <w:proofErr w:type="gramEnd"/>
          <w:r w:rsidR="00355DB1" w:rsidRPr="004C4EBF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 xml:space="preserve"> التونسية</w:t>
          </w:r>
        </w:p>
        <w:p w:rsidR="00355DB1" w:rsidRPr="00302A5D" w:rsidRDefault="00355DB1" w:rsidP="009611FC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rtl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>وزارة التعليم العالي والبحث العلمي</w:t>
          </w:r>
        </w:p>
        <w:p w:rsidR="00355DB1" w:rsidRPr="00302A5D" w:rsidRDefault="00355DB1" w:rsidP="00232F5F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rtl/>
              <w:lang w:bidi="ar-TN"/>
            </w:rPr>
          </w:pPr>
          <w:proofErr w:type="gramStart"/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>جامعة</w:t>
          </w:r>
          <w:proofErr w:type="gramEnd"/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 xml:space="preserve"> تونس</w:t>
          </w:r>
        </w:p>
        <w:p w:rsidR="00355DB1" w:rsidRPr="000869C9" w:rsidRDefault="00355DB1" w:rsidP="009611FC">
          <w:pPr>
            <w:pStyle w:val="Titre2"/>
            <w:spacing w:before="0" w:after="0"/>
            <w:ind w:left="3276" w:firstLine="141"/>
            <w:jc w:val="center"/>
            <w:rPr>
              <w:rFonts w:cs="Arabic Transparent"/>
              <w:bCs/>
              <w:i w:val="0"/>
              <w:iCs/>
              <w:sz w:val="20"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</w:rPr>
            <w:t>المدرسة</w:t>
          </w:r>
          <w:r w:rsidRPr="00302A5D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 xml:space="preserve"> الوطنية</w:t>
          </w:r>
          <w:r w:rsidRPr="00302A5D">
            <w:rPr>
              <w:bCs/>
              <w:i w:val="0"/>
              <w:sz w:val="18"/>
              <w:szCs w:val="18"/>
              <w:rtl/>
            </w:rPr>
            <w:t xml:space="preserve"> العليـا لل</w:t>
          </w:r>
          <w:r w:rsidRPr="00302A5D">
            <w:rPr>
              <w:rFonts w:hint="cs"/>
              <w:bCs/>
              <w:i w:val="0"/>
              <w:sz w:val="18"/>
              <w:szCs w:val="18"/>
              <w:rtl/>
            </w:rPr>
            <w:t>مهندسين</w:t>
          </w:r>
          <w:r w:rsidRPr="00302A5D">
            <w:rPr>
              <w:bCs/>
              <w:i w:val="0"/>
              <w:sz w:val="18"/>
              <w:szCs w:val="18"/>
              <w:rtl/>
            </w:rPr>
            <w:t xml:space="preserve"> بتونـس</w:t>
          </w:r>
        </w:p>
      </w:tc>
    </w:tr>
  </w:tbl>
  <w:p w:rsidR="00355DB1" w:rsidRPr="000869C9" w:rsidRDefault="00355DB1" w:rsidP="009611FC">
    <w:pPr>
      <w:pStyle w:val="En-tte"/>
      <w:jc w:val="right"/>
      <w:rPr>
        <w:b/>
        <w:bCs/>
        <w:sz w:val="20"/>
      </w:rPr>
    </w:pPr>
  </w:p>
  <w:p w:rsidR="00355DB1" w:rsidRDefault="00355DB1" w:rsidP="009611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6386">
      <o:colormenu v:ext="edit" strokecolor="none [3212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F15E5"/>
    <w:rsid w:val="00025B04"/>
    <w:rsid w:val="00027F32"/>
    <w:rsid w:val="00031857"/>
    <w:rsid w:val="00033259"/>
    <w:rsid w:val="00043F13"/>
    <w:rsid w:val="00053484"/>
    <w:rsid w:val="00071894"/>
    <w:rsid w:val="00080F2A"/>
    <w:rsid w:val="000D1EDB"/>
    <w:rsid w:val="001137CE"/>
    <w:rsid w:val="00120235"/>
    <w:rsid w:val="00130669"/>
    <w:rsid w:val="001376C0"/>
    <w:rsid w:val="00186297"/>
    <w:rsid w:val="001866AE"/>
    <w:rsid w:val="001A276E"/>
    <w:rsid w:val="001A59E3"/>
    <w:rsid w:val="001B50B0"/>
    <w:rsid w:val="001E3E8A"/>
    <w:rsid w:val="00232F5F"/>
    <w:rsid w:val="00235E2A"/>
    <w:rsid w:val="002733A1"/>
    <w:rsid w:val="00277AB2"/>
    <w:rsid w:val="0028566D"/>
    <w:rsid w:val="002911CE"/>
    <w:rsid w:val="002A06FC"/>
    <w:rsid w:val="002B0FE6"/>
    <w:rsid w:val="002B4970"/>
    <w:rsid w:val="002D2FF1"/>
    <w:rsid w:val="002D388F"/>
    <w:rsid w:val="00301C00"/>
    <w:rsid w:val="00302A5D"/>
    <w:rsid w:val="00323E19"/>
    <w:rsid w:val="0034421B"/>
    <w:rsid w:val="00355DB1"/>
    <w:rsid w:val="0038176E"/>
    <w:rsid w:val="003B4F56"/>
    <w:rsid w:val="00446AB8"/>
    <w:rsid w:val="0045215B"/>
    <w:rsid w:val="00452A2E"/>
    <w:rsid w:val="00465114"/>
    <w:rsid w:val="00473E29"/>
    <w:rsid w:val="00476FEE"/>
    <w:rsid w:val="00483858"/>
    <w:rsid w:val="004B47FF"/>
    <w:rsid w:val="004C4EBF"/>
    <w:rsid w:val="004E1331"/>
    <w:rsid w:val="005066BE"/>
    <w:rsid w:val="0053567F"/>
    <w:rsid w:val="00565503"/>
    <w:rsid w:val="00576AC2"/>
    <w:rsid w:val="005773D4"/>
    <w:rsid w:val="00580063"/>
    <w:rsid w:val="00597002"/>
    <w:rsid w:val="005C37BA"/>
    <w:rsid w:val="005C39E3"/>
    <w:rsid w:val="005C7AA0"/>
    <w:rsid w:val="005D0B2D"/>
    <w:rsid w:val="005E1CEF"/>
    <w:rsid w:val="005F26EA"/>
    <w:rsid w:val="0061343D"/>
    <w:rsid w:val="00617488"/>
    <w:rsid w:val="00656DCD"/>
    <w:rsid w:val="0069437F"/>
    <w:rsid w:val="006D647F"/>
    <w:rsid w:val="00705CF0"/>
    <w:rsid w:val="007408CA"/>
    <w:rsid w:val="00764459"/>
    <w:rsid w:val="007C462B"/>
    <w:rsid w:val="007D191F"/>
    <w:rsid w:val="007E0237"/>
    <w:rsid w:val="00814949"/>
    <w:rsid w:val="00854267"/>
    <w:rsid w:val="008765A4"/>
    <w:rsid w:val="008A1EBD"/>
    <w:rsid w:val="008E2C01"/>
    <w:rsid w:val="00921AAF"/>
    <w:rsid w:val="009310F2"/>
    <w:rsid w:val="00936AF6"/>
    <w:rsid w:val="009453DB"/>
    <w:rsid w:val="00952EB4"/>
    <w:rsid w:val="009611FC"/>
    <w:rsid w:val="009668D5"/>
    <w:rsid w:val="0098697D"/>
    <w:rsid w:val="009A0D21"/>
    <w:rsid w:val="009A5E79"/>
    <w:rsid w:val="009B0A51"/>
    <w:rsid w:val="009C2C95"/>
    <w:rsid w:val="00A10DAD"/>
    <w:rsid w:val="00A279E2"/>
    <w:rsid w:val="00A34664"/>
    <w:rsid w:val="00A4122B"/>
    <w:rsid w:val="00A571D7"/>
    <w:rsid w:val="00A653F4"/>
    <w:rsid w:val="00A67307"/>
    <w:rsid w:val="00AA5278"/>
    <w:rsid w:val="00AB24E9"/>
    <w:rsid w:val="00AC5C6E"/>
    <w:rsid w:val="00AC5DA5"/>
    <w:rsid w:val="00BF0284"/>
    <w:rsid w:val="00BF6BE3"/>
    <w:rsid w:val="00C57280"/>
    <w:rsid w:val="00CA3323"/>
    <w:rsid w:val="00CA34A8"/>
    <w:rsid w:val="00CD2224"/>
    <w:rsid w:val="00CD5846"/>
    <w:rsid w:val="00CE2272"/>
    <w:rsid w:val="00CF15E5"/>
    <w:rsid w:val="00D1031F"/>
    <w:rsid w:val="00D425B7"/>
    <w:rsid w:val="00D81857"/>
    <w:rsid w:val="00DE0892"/>
    <w:rsid w:val="00DE7C23"/>
    <w:rsid w:val="00DF0137"/>
    <w:rsid w:val="00E12C21"/>
    <w:rsid w:val="00E2082B"/>
    <w:rsid w:val="00E26085"/>
    <w:rsid w:val="00E32493"/>
    <w:rsid w:val="00E367AB"/>
    <w:rsid w:val="00E85BDB"/>
    <w:rsid w:val="00E954F7"/>
    <w:rsid w:val="00EB2304"/>
    <w:rsid w:val="00EC310A"/>
    <w:rsid w:val="00EC4D58"/>
    <w:rsid w:val="00EC783B"/>
    <w:rsid w:val="00F04A2B"/>
    <w:rsid w:val="00F3336A"/>
    <w:rsid w:val="00F36E7E"/>
    <w:rsid w:val="00F370A1"/>
    <w:rsid w:val="00F56EF3"/>
    <w:rsid w:val="00FB26B2"/>
    <w:rsid w:val="00FD6CF5"/>
    <w:rsid w:val="00FF1193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CF15E5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15E5"/>
    <w:rPr>
      <w:rFonts w:ascii="Arial" w:eastAsia="Times New Roman" w:hAnsi="Arial" w:cs="Times New Roman"/>
      <w:b/>
      <w:i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coleDoct">
    <w:name w:val="1|EcoleDoct"/>
    <w:basedOn w:val="Normal"/>
    <w:next w:val="Normal"/>
    <w:autoRedefine/>
    <w:rsid w:val="00CF15E5"/>
    <w:pPr>
      <w:jc w:val="center"/>
    </w:pPr>
    <w:rPr>
      <w:bCs/>
      <w:noProof/>
    </w:rPr>
  </w:style>
  <w:style w:type="character" w:styleId="lev">
    <w:name w:val="Strong"/>
    <w:basedOn w:val="Policepardfaut"/>
    <w:qFormat/>
    <w:rsid w:val="00080F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2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224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rsid w:val="009B0A51"/>
    <w:rPr>
      <w:color w:val="0000FF"/>
      <w:u w:val="single"/>
    </w:rPr>
  </w:style>
  <w:style w:type="paragraph" w:styleId="NormalWeb">
    <w:name w:val="Normal (Web)"/>
    <w:basedOn w:val="Normal"/>
    <w:rsid w:val="00EB2304"/>
    <w:pPr>
      <w:suppressAutoHyphens/>
      <w:autoSpaceDN w:val="0"/>
      <w:spacing w:before="100" w:after="100"/>
      <w:textAlignment w:val="baseline"/>
    </w:pPr>
  </w:style>
  <w:style w:type="table" w:styleId="Grilledutableau">
    <w:name w:val="Table Grid"/>
    <w:basedOn w:val="TableauNormal"/>
    <w:uiPriority w:val="59"/>
    <w:rsid w:val="002D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C3CA-A971-4FE6-9B1A-295FD206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Jamel</cp:lastModifiedBy>
  <cp:revision>10</cp:revision>
  <cp:lastPrinted>2020-11-10T08:01:00Z</cp:lastPrinted>
  <dcterms:created xsi:type="dcterms:W3CDTF">2021-11-03T15:26:00Z</dcterms:created>
  <dcterms:modified xsi:type="dcterms:W3CDTF">2022-04-08T11:41:00Z</dcterms:modified>
</cp:coreProperties>
</file>